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AB" w:rsidRPr="00E75DA0" w:rsidRDefault="00C630AB" w:rsidP="00C630AB">
      <w:pPr>
        <w:spacing w:line="360" w:lineRule="auto"/>
        <w:jc w:val="center"/>
        <w:rPr>
          <w:b/>
          <w:bCs/>
          <w:sz w:val="28"/>
          <w:szCs w:val="28"/>
        </w:rPr>
      </w:pPr>
      <w:r w:rsidRPr="00E75DA0">
        <w:rPr>
          <w:b/>
          <w:sz w:val="28"/>
          <w:szCs w:val="28"/>
        </w:rPr>
        <w:t>Аннотация к курсу внеурочной деятельности «</w:t>
      </w:r>
      <w:r>
        <w:rPr>
          <w:b/>
          <w:sz w:val="28"/>
          <w:szCs w:val="28"/>
        </w:rPr>
        <w:t>Экология края</w:t>
      </w:r>
      <w:r w:rsidRPr="00E75DA0">
        <w:rPr>
          <w:b/>
          <w:sz w:val="28"/>
          <w:szCs w:val="28"/>
        </w:rPr>
        <w:t xml:space="preserve">»  </w:t>
      </w:r>
    </w:p>
    <w:p w:rsidR="00C630AB" w:rsidRPr="00465F29" w:rsidRDefault="0061276E" w:rsidP="00C630A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  <w:lang w:val="en-US"/>
        </w:rPr>
        <w:t>4</w:t>
      </w:r>
      <w:r>
        <w:rPr>
          <w:b/>
          <w:bCs/>
          <w:sz w:val="28"/>
          <w:szCs w:val="28"/>
        </w:rPr>
        <w:t>–202</w:t>
      </w:r>
      <w:r>
        <w:rPr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C630AB" w:rsidRPr="00E75DA0">
        <w:rPr>
          <w:b/>
          <w:bCs/>
          <w:sz w:val="28"/>
          <w:szCs w:val="28"/>
        </w:rPr>
        <w:t xml:space="preserve"> учебный год</w:t>
      </w:r>
    </w:p>
    <w:p w:rsidR="00947CC4" w:rsidRPr="00C630AB" w:rsidRDefault="00947CC4" w:rsidP="00C630AB">
      <w:pPr>
        <w:ind w:right="282" w:firstLine="284"/>
        <w:jc w:val="center"/>
        <w:rPr>
          <w:b/>
          <w:sz w:val="28"/>
          <w:szCs w:val="28"/>
        </w:rPr>
      </w:pP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Слово «Экология» дословно переводится как «наука о доме», то есть о том, что окружает человека в биосфере. Изучение окружающего мира и его составляющих – растений и животных – помогает ребёнку по–новому взглянуть на природу. Знание закономерностей её развития поможет бережнее относиться к окружающему миру.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Ребёнок душой чувствует природу, тянется к взаимодействию с ней, всё воспринимает с любовью. Испытывает восторг, наблюдая за тем или иным явлением или животным. Непосредственно в соприкосновении с природой у ребёнка развиваются наблюдательность и любознательность, формируется эстетическое восприятие окружающего мира.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Программа «Юный эколог» эколого-биологической и учебно-познавательной направленности с практической ориентацией разработана для учащихся 7 классов. Количество часов в год – 35 (1 час в неделю).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В программу включены: темы занятий, содержание работы, формы итогового контроля,  опыты и практические работы, экологические проекты, экскурсии и прогулки в природу, составление памяток, защита проектов и пр.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 xml:space="preserve">Практическая направленность курса осуществляется через исследовательские задания, игровые задания, практикумы и опытническую работу. 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интересов и творчества.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b/>
          <w:sz w:val="28"/>
          <w:szCs w:val="28"/>
        </w:rPr>
      </w:pPr>
      <w:r w:rsidRPr="00C630AB">
        <w:rPr>
          <w:b/>
          <w:i/>
          <w:sz w:val="28"/>
          <w:szCs w:val="28"/>
        </w:rPr>
        <w:t>Цели  программы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b/>
          <w:sz w:val="28"/>
          <w:szCs w:val="28"/>
        </w:rPr>
        <w:t xml:space="preserve">- </w:t>
      </w:r>
      <w:r w:rsidRPr="00C630AB">
        <w:rPr>
          <w:sz w:val="28"/>
          <w:szCs w:val="28"/>
        </w:rPr>
        <w:t>формирование осознанного отношения к объектам природы, находящимся рядом (формирование экологической культуры);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sz w:val="28"/>
          <w:szCs w:val="28"/>
        </w:rPr>
        <w:t>- формирование убеждения в необходимости и возможности решения экологических проблем, уверенности в правоте своих взглядов, стремления к личному участию в практических делах по защите окружающего мира.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b/>
          <w:sz w:val="28"/>
          <w:szCs w:val="28"/>
        </w:rPr>
      </w:pPr>
      <w:r w:rsidRPr="00C630AB">
        <w:rPr>
          <w:b/>
          <w:i/>
          <w:sz w:val="28"/>
          <w:szCs w:val="28"/>
        </w:rPr>
        <w:t>Задачи программы</w:t>
      </w:r>
      <w:r w:rsidRPr="00C630AB">
        <w:rPr>
          <w:b/>
          <w:sz w:val="28"/>
          <w:szCs w:val="28"/>
        </w:rPr>
        <w:t>: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b/>
          <w:i/>
          <w:sz w:val="28"/>
          <w:szCs w:val="28"/>
        </w:rPr>
      </w:pPr>
      <w:r w:rsidRPr="00C630AB">
        <w:rPr>
          <w:b/>
          <w:i/>
          <w:sz w:val="28"/>
          <w:szCs w:val="28"/>
        </w:rPr>
        <w:t>Обучающие:</w:t>
      </w:r>
    </w:p>
    <w:p w:rsidR="00947CC4" w:rsidRPr="00C630AB" w:rsidRDefault="00C630AB" w:rsidP="00C630AB">
      <w:pPr>
        <w:spacing w:line="276" w:lineRule="auto"/>
        <w:ind w:right="282" w:firstLine="284"/>
        <w:jc w:val="both"/>
        <w:rPr>
          <w:color w:val="000000"/>
          <w:sz w:val="28"/>
          <w:szCs w:val="28"/>
        </w:rPr>
      </w:pPr>
      <w:r>
        <w:rPr>
          <w:rFonts w:eastAsia="@Arial Unicode MS"/>
          <w:sz w:val="28"/>
          <w:szCs w:val="28"/>
        </w:rPr>
        <w:t xml:space="preserve">- </w:t>
      </w:r>
      <w:r w:rsidR="00947CC4" w:rsidRPr="00C630AB">
        <w:rPr>
          <w:color w:val="000000"/>
          <w:sz w:val="28"/>
          <w:szCs w:val="28"/>
        </w:rPr>
        <w:t>расширять представления об окружающем мире;</w:t>
      </w:r>
    </w:p>
    <w:p w:rsidR="00947CC4" w:rsidRPr="00C630AB" w:rsidRDefault="00C630AB" w:rsidP="00C630AB">
      <w:pPr>
        <w:spacing w:line="276" w:lineRule="auto"/>
        <w:ind w:right="282" w:firstLine="284"/>
        <w:jc w:val="both"/>
        <w:rPr>
          <w:rStyle w:val="Zag11"/>
          <w:rFonts w:eastAsia="@Arial Unicode MS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47CC4" w:rsidRPr="00C630AB">
        <w:rPr>
          <w:color w:val="000000"/>
          <w:sz w:val="28"/>
          <w:szCs w:val="28"/>
        </w:rPr>
        <w:t>формировать</w:t>
      </w:r>
      <w:r w:rsidR="00947CC4" w:rsidRPr="00C630AB">
        <w:rPr>
          <w:rStyle w:val="Zag11"/>
          <w:rFonts w:eastAsia="@Arial Unicode MS"/>
          <w:sz w:val="28"/>
          <w:szCs w:val="28"/>
        </w:rPr>
        <w:t xml:space="preserve"> опыт участия в природоохранной деятельности; 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color w:val="000000"/>
          <w:sz w:val="28"/>
          <w:szCs w:val="28"/>
        </w:rPr>
      </w:pPr>
      <w:r w:rsidRPr="00C630AB">
        <w:rPr>
          <w:color w:val="000000"/>
          <w:sz w:val="28"/>
          <w:szCs w:val="28"/>
        </w:rPr>
        <w:lastRenderedPageBreak/>
        <w:t>- формировать  ответственность за свои поступки.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b/>
          <w:i/>
          <w:sz w:val="28"/>
          <w:szCs w:val="28"/>
        </w:rPr>
      </w:pPr>
      <w:r w:rsidRPr="00C630AB">
        <w:rPr>
          <w:b/>
          <w:i/>
          <w:sz w:val="28"/>
          <w:szCs w:val="28"/>
        </w:rPr>
        <w:t>Развивающие: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rFonts w:eastAsia="@Arial Unicode MS"/>
          <w:sz w:val="28"/>
          <w:szCs w:val="28"/>
        </w:rPr>
      </w:pPr>
      <w:r w:rsidRPr="00C630AB">
        <w:rPr>
          <w:sz w:val="28"/>
          <w:szCs w:val="28"/>
        </w:rPr>
        <w:t xml:space="preserve">- </w:t>
      </w:r>
      <w:r w:rsidRPr="00C630AB">
        <w:rPr>
          <w:rFonts w:eastAsia="@Arial Unicode MS"/>
          <w:sz w:val="28"/>
          <w:szCs w:val="28"/>
        </w:rPr>
        <w:t>развивать интерес к природе, природным явлениям и формам жизни, понимание активной роли человека в природе.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b/>
          <w:i/>
          <w:sz w:val="28"/>
          <w:szCs w:val="28"/>
        </w:rPr>
      </w:pPr>
      <w:r w:rsidRPr="00C630AB">
        <w:rPr>
          <w:b/>
          <w:i/>
          <w:sz w:val="28"/>
          <w:szCs w:val="28"/>
        </w:rPr>
        <w:t>Воспитательные:</w:t>
      </w:r>
    </w:p>
    <w:p w:rsidR="00947CC4" w:rsidRPr="00C630AB" w:rsidRDefault="00947CC4" w:rsidP="00C630AB">
      <w:pPr>
        <w:spacing w:line="276" w:lineRule="auto"/>
        <w:ind w:right="282" w:firstLine="284"/>
        <w:jc w:val="both"/>
        <w:rPr>
          <w:sz w:val="28"/>
          <w:szCs w:val="28"/>
        </w:rPr>
      </w:pPr>
      <w:r w:rsidRPr="00C630AB">
        <w:rPr>
          <w:b/>
          <w:sz w:val="28"/>
          <w:szCs w:val="28"/>
        </w:rPr>
        <w:t xml:space="preserve">- </w:t>
      </w:r>
      <w:r w:rsidRPr="00C630AB">
        <w:rPr>
          <w:sz w:val="28"/>
          <w:szCs w:val="28"/>
        </w:rPr>
        <w:t>воспитывать бережное отношение к окружающей среде, необходимость рационально относиться к явлениям живой и  неживой природы.</w:t>
      </w:r>
    </w:p>
    <w:sectPr w:rsidR="00947CC4" w:rsidRPr="00C630AB" w:rsidSect="00C630AB">
      <w:footerReference w:type="default" r:id="rId8"/>
      <w:pgSz w:w="11906" w:h="16838"/>
      <w:pgMar w:top="851" w:right="567" w:bottom="567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FF0" w:rsidRDefault="00E77FF0" w:rsidP="00BD2F30">
      <w:r>
        <w:separator/>
      </w:r>
    </w:p>
  </w:endnote>
  <w:endnote w:type="continuationSeparator" w:id="0">
    <w:p w:rsidR="00E77FF0" w:rsidRDefault="00E77FF0" w:rsidP="00BD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D94" w:rsidRDefault="00E77FF0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9.65pt;margin-top:.05pt;width:83.1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F87D94" w:rsidRDefault="00B476D0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947CC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61276E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FF0" w:rsidRDefault="00E77FF0" w:rsidP="00BD2F30">
      <w:r>
        <w:separator/>
      </w:r>
    </w:p>
  </w:footnote>
  <w:footnote w:type="continuationSeparator" w:id="0">
    <w:p w:rsidR="00E77FF0" w:rsidRDefault="00E77FF0" w:rsidP="00BD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4F83"/>
    <w:multiLevelType w:val="hybridMultilevel"/>
    <w:tmpl w:val="E58E1C1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53FA5A21"/>
    <w:multiLevelType w:val="hybridMultilevel"/>
    <w:tmpl w:val="89DE8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C67A02"/>
    <w:multiLevelType w:val="hybridMultilevel"/>
    <w:tmpl w:val="E6A0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52761C"/>
    <w:multiLevelType w:val="hybridMultilevel"/>
    <w:tmpl w:val="13EC8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C35C7F"/>
    <w:multiLevelType w:val="hybridMultilevel"/>
    <w:tmpl w:val="6A92B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703167"/>
    <w:multiLevelType w:val="hybridMultilevel"/>
    <w:tmpl w:val="0700F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D85"/>
    <w:rsid w:val="00014B88"/>
    <w:rsid w:val="00026C84"/>
    <w:rsid w:val="0003072A"/>
    <w:rsid w:val="000359FD"/>
    <w:rsid w:val="00037BE8"/>
    <w:rsid w:val="000412E1"/>
    <w:rsid w:val="00041FDB"/>
    <w:rsid w:val="00046CB3"/>
    <w:rsid w:val="0004760E"/>
    <w:rsid w:val="000507E2"/>
    <w:rsid w:val="00052B7E"/>
    <w:rsid w:val="0005638B"/>
    <w:rsid w:val="000615DA"/>
    <w:rsid w:val="00071F7F"/>
    <w:rsid w:val="00077A06"/>
    <w:rsid w:val="000801BC"/>
    <w:rsid w:val="0009504C"/>
    <w:rsid w:val="00095977"/>
    <w:rsid w:val="000A325F"/>
    <w:rsid w:val="000D010D"/>
    <w:rsid w:val="000D4C67"/>
    <w:rsid w:val="000D564D"/>
    <w:rsid w:val="000E1C67"/>
    <w:rsid w:val="000E768A"/>
    <w:rsid w:val="000F2257"/>
    <w:rsid w:val="000F3066"/>
    <w:rsid w:val="000F38FB"/>
    <w:rsid w:val="00102C7D"/>
    <w:rsid w:val="001060EF"/>
    <w:rsid w:val="00114B69"/>
    <w:rsid w:val="00124689"/>
    <w:rsid w:val="00135DFF"/>
    <w:rsid w:val="001415A2"/>
    <w:rsid w:val="00143346"/>
    <w:rsid w:val="001448C8"/>
    <w:rsid w:val="00163756"/>
    <w:rsid w:val="00163DDD"/>
    <w:rsid w:val="00165AD1"/>
    <w:rsid w:val="001762F1"/>
    <w:rsid w:val="00181E19"/>
    <w:rsid w:val="001A4C22"/>
    <w:rsid w:val="001B3107"/>
    <w:rsid w:val="001B693A"/>
    <w:rsid w:val="001B71CC"/>
    <w:rsid w:val="001D531E"/>
    <w:rsid w:val="001E1868"/>
    <w:rsid w:val="001F46F7"/>
    <w:rsid w:val="001F515E"/>
    <w:rsid w:val="001F57ED"/>
    <w:rsid w:val="00206338"/>
    <w:rsid w:val="002101B0"/>
    <w:rsid w:val="00211758"/>
    <w:rsid w:val="00214AF5"/>
    <w:rsid w:val="00222B19"/>
    <w:rsid w:val="00224946"/>
    <w:rsid w:val="002259B6"/>
    <w:rsid w:val="00226EE8"/>
    <w:rsid w:val="0023114A"/>
    <w:rsid w:val="002349FE"/>
    <w:rsid w:val="002422CC"/>
    <w:rsid w:val="00245C29"/>
    <w:rsid w:val="00245EDE"/>
    <w:rsid w:val="0025028F"/>
    <w:rsid w:val="002506F7"/>
    <w:rsid w:val="002528F1"/>
    <w:rsid w:val="002574FF"/>
    <w:rsid w:val="00263F63"/>
    <w:rsid w:val="00271AE6"/>
    <w:rsid w:val="0027510A"/>
    <w:rsid w:val="00280484"/>
    <w:rsid w:val="00281062"/>
    <w:rsid w:val="00281134"/>
    <w:rsid w:val="002B1264"/>
    <w:rsid w:val="002B3283"/>
    <w:rsid w:val="002B5861"/>
    <w:rsid w:val="002D3E47"/>
    <w:rsid w:val="002D527E"/>
    <w:rsid w:val="002D6CF4"/>
    <w:rsid w:val="002D7A2A"/>
    <w:rsid w:val="002E5723"/>
    <w:rsid w:val="002E7AF9"/>
    <w:rsid w:val="002F241F"/>
    <w:rsid w:val="002F5870"/>
    <w:rsid w:val="00300C57"/>
    <w:rsid w:val="00305F57"/>
    <w:rsid w:val="00306EBE"/>
    <w:rsid w:val="00310C42"/>
    <w:rsid w:val="0031574B"/>
    <w:rsid w:val="003217AC"/>
    <w:rsid w:val="00327A0E"/>
    <w:rsid w:val="00334DE3"/>
    <w:rsid w:val="00340243"/>
    <w:rsid w:val="00340D72"/>
    <w:rsid w:val="003414B2"/>
    <w:rsid w:val="00342DB2"/>
    <w:rsid w:val="00351F36"/>
    <w:rsid w:val="00352E67"/>
    <w:rsid w:val="0036133A"/>
    <w:rsid w:val="003618A6"/>
    <w:rsid w:val="00365C58"/>
    <w:rsid w:val="00372CFE"/>
    <w:rsid w:val="003740C5"/>
    <w:rsid w:val="003742CC"/>
    <w:rsid w:val="00376C0B"/>
    <w:rsid w:val="0038378B"/>
    <w:rsid w:val="0038767B"/>
    <w:rsid w:val="003918DD"/>
    <w:rsid w:val="003A1E02"/>
    <w:rsid w:val="003A487A"/>
    <w:rsid w:val="003A6223"/>
    <w:rsid w:val="003C4946"/>
    <w:rsid w:val="003C4A90"/>
    <w:rsid w:val="003C4B43"/>
    <w:rsid w:val="003C6CBB"/>
    <w:rsid w:val="003C75BD"/>
    <w:rsid w:val="003D2840"/>
    <w:rsid w:val="003D7719"/>
    <w:rsid w:val="003E27C5"/>
    <w:rsid w:val="003E648E"/>
    <w:rsid w:val="003F78A6"/>
    <w:rsid w:val="003F7ACB"/>
    <w:rsid w:val="00400CED"/>
    <w:rsid w:val="00402BA1"/>
    <w:rsid w:val="00402DAB"/>
    <w:rsid w:val="0041473A"/>
    <w:rsid w:val="00426C7F"/>
    <w:rsid w:val="00426FF9"/>
    <w:rsid w:val="00447DF2"/>
    <w:rsid w:val="004576E6"/>
    <w:rsid w:val="00467229"/>
    <w:rsid w:val="004678D7"/>
    <w:rsid w:val="00470C73"/>
    <w:rsid w:val="00471323"/>
    <w:rsid w:val="00473931"/>
    <w:rsid w:val="00480FE1"/>
    <w:rsid w:val="00481172"/>
    <w:rsid w:val="00485C3C"/>
    <w:rsid w:val="004864CC"/>
    <w:rsid w:val="004A41BB"/>
    <w:rsid w:val="004B2A2D"/>
    <w:rsid w:val="004B76E5"/>
    <w:rsid w:val="004B797F"/>
    <w:rsid w:val="004C2C66"/>
    <w:rsid w:val="004C476E"/>
    <w:rsid w:val="004C55C8"/>
    <w:rsid w:val="004C77A0"/>
    <w:rsid w:val="004C781F"/>
    <w:rsid w:val="004D05D9"/>
    <w:rsid w:val="004D5B0A"/>
    <w:rsid w:val="004E6F39"/>
    <w:rsid w:val="004E7306"/>
    <w:rsid w:val="00521FC0"/>
    <w:rsid w:val="00523611"/>
    <w:rsid w:val="005236DE"/>
    <w:rsid w:val="00530027"/>
    <w:rsid w:val="005306EB"/>
    <w:rsid w:val="0053251D"/>
    <w:rsid w:val="0054163D"/>
    <w:rsid w:val="0054331A"/>
    <w:rsid w:val="00580636"/>
    <w:rsid w:val="00580E31"/>
    <w:rsid w:val="0059028D"/>
    <w:rsid w:val="005A1153"/>
    <w:rsid w:val="005D21AF"/>
    <w:rsid w:val="005D6CA1"/>
    <w:rsid w:val="005E2881"/>
    <w:rsid w:val="005E66B9"/>
    <w:rsid w:val="005F3B21"/>
    <w:rsid w:val="005F4B35"/>
    <w:rsid w:val="00603F65"/>
    <w:rsid w:val="00607ADE"/>
    <w:rsid w:val="0061276E"/>
    <w:rsid w:val="0062269F"/>
    <w:rsid w:val="006228EA"/>
    <w:rsid w:val="00625726"/>
    <w:rsid w:val="00641252"/>
    <w:rsid w:val="00657104"/>
    <w:rsid w:val="00657551"/>
    <w:rsid w:val="00661364"/>
    <w:rsid w:val="00681D81"/>
    <w:rsid w:val="006826F8"/>
    <w:rsid w:val="006831D6"/>
    <w:rsid w:val="00685568"/>
    <w:rsid w:val="006935BC"/>
    <w:rsid w:val="006A094D"/>
    <w:rsid w:val="006C7F68"/>
    <w:rsid w:val="006D41AA"/>
    <w:rsid w:val="006D7F77"/>
    <w:rsid w:val="006E4EEF"/>
    <w:rsid w:val="006E65E9"/>
    <w:rsid w:val="006E7140"/>
    <w:rsid w:val="006F036E"/>
    <w:rsid w:val="006F7653"/>
    <w:rsid w:val="006F7C39"/>
    <w:rsid w:val="0070278A"/>
    <w:rsid w:val="007069CC"/>
    <w:rsid w:val="00706F44"/>
    <w:rsid w:val="00722AE8"/>
    <w:rsid w:val="00723D45"/>
    <w:rsid w:val="00725612"/>
    <w:rsid w:val="007300C7"/>
    <w:rsid w:val="0074306E"/>
    <w:rsid w:val="007543AF"/>
    <w:rsid w:val="00756A46"/>
    <w:rsid w:val="00763508"/>
    <w:rsid w:val="00771D47"/>
    <w:rsid w:val="0078228F"/>
    <w:rsid w:val="00791327"/>
    <w:rsid w:val="007B6B98"/>
    <w:rsid w:val="007C3E59"/>
    <w:rsid w:val="007D20C2"/>
    <w:rsid w:val="007D3687"/>
    <w:rsid w:val="007D378C"/>
    <w:rsid w:val="007E66C7"/>
    <w:rsid w:val="007E6B88"/>
    <w:rsid w:val="007F456C"/>
    <w:rsid w:val="007F7C56"/>
    <w:rsid w:val="008001FA"/>
    <w:rsid w:val="00816AAC"/>
    <w:rsid w:val="008175D1"/>
    <w:rsid w:val="008324B6"/>
    <w:rsid w:val="008453D1"/>
    <w:rsid w:val="00846F97"/>
    <w:rsid w:val="008515C4"/>
    <w:rsid w:val="008565D7"/>
    <w:rsid w:val="00860546"/>
    <w:rsid w:val="008610F6"/>
    <w:rsid w:val="00880F66"/>
    <w:rsid w:val="008A4FB0"/>
    <w:rsid w:val="008E19AE"/>
    <w:rsid w:val="008F2E41"/>
    <w:rsid w:val="0091391C"/>
    <w:rsid w:val="0091396E"/>
    <w:rsid w:val="00926CB7"/>
    <w:rsid w:val="00931448"/>
    <w:rsid w:val="00936DD5"/>
    <w:rsid w:val="00941CC7"/>
    <w:rsid w:val="00947CC4"/>
    <w:rsid w:val="00947D85"/>
    <w:rsid w:val="00950866"/>
    <w:rsid w:val="00965B77"/>
    <w:rsid w:val="00972CB3"/>
    <w:rsid w:val="00972D24"/>
    <w:rsid w:val="009746B7"/>
    <w:rsid w:val="00981318"/>
    <w:rsid w:val="00985E61"/>
    <w:rsid w:val="009879AC"/>
    <w:rsid w:val="00987BAA"/>
    <w:rsid w:val="009A7D67"/>
    <w:rsid w:val="009B2D80"/>
    <w:rsid w:val="009B32B8"/>
    <w:rsid w:val="009B48F3"/>
    <w:rsid w:val="009B71E5"/>
    <w:rsid w:val="009C1EDB"/>
    <w:rsid w:val="009E2FD9"/>
    <w:rsid w:val="009E721D"/>
    <w:rsid w:val="009F3007"/>
    <w:rsid w:val="009F52AF"/>
    <w:rsid w:val="00A00B99"/>
    <w:rsid w:val="00A0458E"/>
    <w:rsid w:val="00A06834"/>
    <w:rsid w:val="00A06F0C"/>
    <w:rsid w:val="00A14227"/>
    <w:rsid w:val="00A32C76"/>
    <w:rsid w:val="00A370E8"/>
    <w:rsid w:val="00A405A6"/>
    <w:rsid w:val="00A4149C"/>
    <w:rsid w:val="00A41E1C"/>
    <w:rsid w:val="00A44530"/>
    <w:rsid w:val="00A62357"/>
    <w:rsid w:val="00A76FD6"/>
    <w:rsid w:val="00A8186C"/>
    <w:rsid w:val="00A83A94"/>
    <w:rsid w:val="00A97CE9"/>
    <w:rsid w:val="00AB5C3C"/>
    <w:rsid w:val="00AC15C6"/>
    <w:rsid w:val="00AD4441"/>
    <w:rsid w:val="00AD600E"/>
    <w:rsid w:val="00AD6B74"/>
    <w:rsid w:val="00AE0671"/>
    <w:rsid w:val="00AE429E"/>
    <w:rsid w:val="00AE6B00"/>
    <w:rsid w:val="00AE6D37"/>
    <w:rsid w:val="00AF0D63"/>
    <w:rsid w:val="00AF40D1"/>
    <w:rsid w:val="00AF574E"/>
    <w:rsid w:val="00B06BB9"/>
    <w:rsid w:val="00B15919"/>
    <w:rsid w:val="00B23D4D"/>
    <w:rsid w:val="00B23DA8"/>
    <w:rsid w:val="00B24F24"/>
    <w:rsid w:val="00B27D5F"/>
    <w:rsid w:val="00B375EF"/>
    <w:rsid w:val="00B41071"/>
    <w:rsid w:val="00B4392B"/>
    <w:rsid w:val="00B476D0"/>
    <w:rsid w:val="00B53AEB"/>
    <w:rsid w:val="00B54B5C"/>
    <w:rsid w:val="00B6216A"/>
    <w:rsid w:val="00B751FE"/>
    <w:rsid w:val="00B970FC"/>
    <w:rsid w:val="00B97B31"/>
    <w:rsid w:val="00BA40FD"/>
    <w:rsid w:val="00BB5332"/>
    <w:rsid w:val="00BB5A52"/>
    <w:rsid w:val="00BC37FA"/>
    <w:rsid w:val="00BC3C6A"/>
    <w:rsid w:val="00BC40D9"/>
    <w:rsid w:val="00BD2134"/>
    <w:rsid w:val="00BD2F30"/>
    <w:rsid w:val="00BD3681"/>
    <w:rsid w:val="00BE4CC5"/>
    <w:rsid w:val="00BE6C75"/>
    <w:rsid w:val="00BF5320"/>
    <w:rsid w:val="00BF7C93"/>
    <w:rsid w:val="00C01FBC"/>
    <w:rsid w:val="00C06F09"/>
    <w:rsid w:val="00C12459"/>
    <w:rsid w:val="00C15778"/>
    <w:rsid w:val="00C24D74"/>
    <w:rsid w:val="00C3347C"/>
    <w:rsid w:val="00C334C3"/>
    <w:rsid w:val="00C37DA7"/>
    <w:rsid w:val="00C4487B"/>
    <w:rsid w:val="00C44B69"/>
    <w:rsid w:val="00C630AB"/>
    <w:rsid w:val="00C727C6"/>
    <w:rsid w:val="00C73814"/>
    <w:rsid w:val="00C75741"/>
    <w:rsid w:val="00C82DBF"/>
    <w:rsid w:val="00C926C0"/>
    <w:rsid w:val="00C931F2"/>
    <w:rsid w:val="00CA206F"/>
    <w:rsid w:val="00CA45F2"/>
    <w:rsid w:val="00CB1CE3"/>
    <w:rsid w:val="00CC3F70"/>
    <w:rsid w:val="00CC47E4"/>
    <w:rsid w:val="00CC65E3"/>
    <w:rsid w:val="00CC6F8A"/>
    <w:rsid w:val="00CC703D"/>
    <w:rsid w:val="00CE4581"/>
    <w:rsid w:val="00CE7B47"/>
    <w:rsid w:val="00CF206B"/>
    <w:rsid w:val="00CF3E09"/>
    <w:rsid w:val="00CF66B2"/>
    <w:rsid w:val="00D07C34"/>
    <w:rsid w:val="00D11B81"/>
    <w:rsid w:val="00D32204"/>
    <w:rsid w:val="00D36DAC"/>
    <w:rsid w:val="00D37330"/>
    <w:rsid w:val="00D40BCD"/>
    <w:rsid w:val="00D41A82"/>
    <w:rsid w:val="00D53132"/>
    <w:rsid w:val="00D53743"/>
    <w:rsid w:val="00D565C5"/>
    <w:rsid w:val="00D6014F"/>
    <w:rsid w:val="00D62118"/>
    <w:rsid w:val="00D700F3"/>
    <w:rsid w:val="00D73BC4"/>
    <w:rsid w:val="00D83DD3"/>
    <w:rsid w:val="00D854E2"/>
    <w:rsid w:val="00D90373"/>
    <w:rsid w:val="00DB6A74"/>
    <w:rsid w:val="00DC2E01"/>
    <w:rsid w:val="00DC7A19"/>
    <w:rsid w:val="00DD0084"/>
    <w:rsid w:val="00DD03B4"/>
    <w:rsid w:val="00DE0098"/>
    <w:rsid w:val="00DE7DCC"/>
    <w:rsid w:val="00DF01C4"/>
    <w:rsid w:val="00DF0A1F"/>
    <w:rsid w:val="00DF4677"/>
    <w:rsid w:val="00E0134D"/>
    <w:rsid w:val="00E101FE"/>
    <w:rsid w:val="00E153F9"/>
    <w:rsid w:val="00E16030"/>
    <w:rsid w:val="00E25C93"/>
    <w:rsid w:val="00E63441"/>
    <w:rsid w:val="00E65250"/>
    <w:rsid w:val="00E67EFD"/>
    <w:rsid w:val="00E77FF0"/>
    <w:rsid w:val="00E926C2"/>
    <w:rsid w:val="00EA2464"/>
    <w:rsid w:val="00EA4E14"/>
    <w:rsid w:val="00EB4912"/>
    <w:rsid w:val="00EC33A2"/>
    <w:rsid w:val="00EC373B"/>
    <w:rsid w:val="00EE044B"/>
    <w:rsid w:val="00EE2244"/>
    <w:rsid w:val="00EE6AB4"/>
    <w:rsid w:val="00EF2E2D"/>
    <w:rsid w:val="00EF36AF"/>
    <w:rsid w:val="00EF58BF"/>
    <w:rsid w:val="00F009FE"/>
    <w:rsid w:val="00F03CC1"/>
    <w:rsid w:val="00F0502A"/>
    <w:rsid w:val="00F100E2"/>
    <w:rsid w:val="00F156EE"/>
    <w:rsid w:val="00F15FC5"/>
    <w:rsid w:val="00F24600"/>
    <w:rsid w:val="00F271C6"/>
    <w:rsid w:val="00F33602"/>
    <w:rsid w:val="00F558F5"/>
    <w:rsid w:val="00F61C14"/>
    <w:rsid w:val="00F8537C"/>
    <w:rsid w:val="00F85C46"/>
    <w:rsid w:val="00F9223D"/>
    <w:rsid w:val="00F94305"/>
    <w:rsid w:val="00F951B1"/>
    <w:rsid w:val="00FA48F3"/>
    <w:rsid w:val="00FA5048"/>
    <w:rsid w:val="00FB4913"/>
    <w:rsid w:val="00FB7005"/>
    <w:rsid w:val="00FC2F6A"/>
    <w:rsid w:val="00FC4543"/>
    <w:rsid w:val="00FD1E45"/>
    <w:rsid w:val="00FD56E1"/>
    <w:rsid w:val="00FE6661"/>
    <w:rsid w:val="00FE6CDB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947CC4"/>
  </w:style>
  <w:style w:type="character" w:styleId="a3">
    <w:name w:val="page number"/>
    <w:basedOn w:val="a0"/>
    <w:rsid w:val="00947CC4"/>
  </w:style>
  <w:style w:type="paragraph" w:customStyle="1" w:styleId="21">
    <w:name w:val="Основной текст 21"/>
    <w:basedOn w:val="a"/>
    <w:rsid w:val="00947CC4"/>
    <w:pPr>
      <w:widowControl w:val="0"/>
      <w:jc w:val="both"/>
    </w:pPr>
    <w:rPr>
      <w:rFonts w:eastAsia="Lucida Sans Unicode" w:cs="Tahoma"/>
      <w:i/>
      <w:kern w:val="1"/>
      <w:lang w:eastAsia="hi-IN" w:bidi="hi-IN"/>
    </w:rPr>
  </w:style>
  <w:style w:type="paragraph" w:styleId="a4">
    <w:name w:val="footer"/>
    <w:basedOn w:val="a"/>
    <w:link w:val="a5"/>
    <w:rsid w:val="00947CC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47CC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биологии</dc:creator>
  <cp:keywords/>
  <dc:description/>
  <cp:lastModifiedBy>user10</cp:lastModifiedBy>
  <cp:revision>13</cp:revision>
  <dcterms:created xsi:type="dcterms:W3CDTF">2020-09-15T06:26:00Z</dcterms:created>
  <dcterms:modified xsi:type="dcterms:W3CDTF">2024-09-30T07:52:00Z</dcterms:modified>
</cp:coreProperties>
</file>